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8AFB0" w14:textId="77777777" w:rsidR="00C63C91" w:rsidRPr="006D003B" w:rsidRDefault="00C63C91" w:rsidP="00955B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03B">
        <w:rPr>
          <w:rFonts w:ascii="Times New Roman" w:hAnsi="Times New Roman" w:cs="Times New Roman"/>
          <w:b/>
          <w:sz w:val="24"/>
          <w:szCs w:val="24"/>
        </w:rPr>
        <w:t xml:space="preserve">MA TRẬN ĐỀ KIỂM TRA </w:t>
      </w:r>
      <w:r w:rsidR="009C7670" w:rsidRPr="006D003B">
        <w:rPr>
          <w:rFonts w:ascii="Times New Roman" w:hAnsi="Times New Roman" w:cs="Times New Roman"/>
          <w:b/>
          <w:sz w:val="24"/>
          <w:szCs w:val="24"/>
        </w:rPr>
        <w:t>HỌC KÌ 2 – NĂM HỌC 20</w:t>
      </w:r>
      <w:r w:rsidR="005B7DE9" w:rsidRPr="006D003B">
        <w:rPr>
          <w:rFonts w:ascii="Times New Roman" w:hAnsi="Times New Roman" w:cs="Times New Roman"/>
          <w:b/>
          <w:sz w:val="24"/>
          <w:szCs w:val="24"/>
        </w:rPr>
        <w:t>20</w:t>
      </w:r>
      <w:r w:rsidR="009C7670" w:rsidRPr="006D003B">
        <w:rPr>
          <w:rFonts w:ascii="Times New Roman" w:hAnsi="Times New Roman" w:cs="Times New Roman"/>
          <w:b/>
          <w:sz w:val="24"/>
          <w:szCs w:val="24"/>
        </w:rPr>
        <w:t>-202</w:t>
      </w:r>
      <w:r w:rsidR="005B7DE9" w:rsidRPr="006D003B">
        <w:rPr>
          <w:rFonts w:ascii="Times New Roman" w:hAnsi="Times New Roman" w:cs="Times New Roman"/>
          <w:b/>
          <w:sz w:val="24"/>
          <w:szCs w:val="24"/>
        </w:rPr>
        <w:t>1</w:t>
      </w:r>
    </w:p>
    <w:p w14:paraId="58F8C176" w14:textId="77777777" w:rsidR="00C63C91" w:rsidRPr="006D003B" w:rsidRDefault="00BB0ED3" w:rsidP="00955B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03B">
        <w:rPr>
          <w:rFonts w:ascii="Times New Roman" w:hAnsi="Times New Roman" w:cs="Times New Roman"/>
          <w:b/>
          <w:sz w:val="24"/>
          <w:szCs w:val="24"/>
        </w:rPr>
        <w:t>CÔNG NGHỆ 11</w:t>
      </w:r>
    </w:p>
    <w:p w14:paraId="5A22B37E" w14:textId="77777777" w:rsidR="00BE3834" w:rsidRPr="006D003B" w:rsidRDefault="00830AF5" w:rsidP="00745D97">
      <w:pPr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D003B">
        <w:rPr>
          <w:rFonts w:ascii="Times New Roman" w:hAnsi="Times New Roman" w:cs="Times New Roman"/>
          <w:b/>
          <w:sz w:val="24"/>
          <w:szCs w:val="24"/>
          <w:lang w:val="pt-BR"/>
        </w:rPr>
        <w:t>I</w:t>
      </w:r>
      <w:r w:rsidR="00BE3834" w:rsidRPr="006D003B">
        <w:rPr>
          <w:rFonts w:ascii="Times New Roman" w:hAnsi="Times New Roman" w:cs="Times New Roman"/>
          <w:b/>
          <w:sz w:val="24"/>
          <w:szCs w:val="24"/>
          <w:lang w:val="pt-BR"/>
        </w:rPr>
        <w:t>. NỘ</w:t>
      </w:r>
      <w:r w:rsidRPr="006D003B">
        <w:rPr>
          <w:rFonts w:ascii="Times New Roman" w:hAnsi="Times New Roman" w:cs="Times New Roman"/>
          <w:b/>
          <w:sz w:val="24"/>
          <w:szCs w:val="24"/>
          <w:lang w:val="pt-BR"/>
        </w:rPr>
        <w:t>I DUNG KIỂM TRA</w:t>
      </w:r>
    </w:p>
    <w:tbl>
      <w:tblPr>
        <w:tblStyle w:val="TableGrid"/>
        <w:tblW w:w="10349" w:type="dxa"/>
        <w:tblInd w:w="-289" w:type="dxa"/>
        <w:tblLook w:val="04A0" w:firstRow="1" w:lastRow="0" w:firstColumn="1" w:lastColumn="0" w:noHBand="0" w:noVBand="1"/>
      </w:tblPr>
      <w:tblGrid>
        <w:gridCol w:w="746"/>
        <w:gridCol w:w="1948"/>
        <w:gridCol w:w="6379"/>
        <w:gridCol w:w="1276"/>
      </w:tblGrid>
      <w:tr w:rsidR="00AF5A89" w:rsidRPr="006D003B" w14:paraId="740444BF" w14:textId="77777777" w:rsidTr="00955B50">
        <w:tc>
          <w:tcPr>
            <w:tcW w:w="746" w:type="dxa"/>
            <w:vAlign w:val="center"/>
          </w:tcPr>
          <w:p w14:paraId="004CCAA2" w14:textId="77777777" w:rsidR="00BE3834" w:rsidRPr="006D003B" w:rsidRDefault="00BE3834" w:rsidP="00745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327" w:type="dxa"/>
            <w:gridSpan w:val="2"/>
          </w:tcPr>
          <w:p w14:paraId="1D0664DF" w14:textId="77777777" w:rsidR="00BE3834" w:rsidRPr="006D003B" w:rsidRDefault="00BE3834" w:rsidP="00745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NỘI DUNG KIỂM TRA</w:t>
            </w:r>
          </w:p>
        </w:tc>
        <w:tc>
          <w:tcPr>
            <w:tcW w:w="1276" w:type="dxa"/>
            <w:vAlign w:val="center"/>
          </w:tcPr>
          <w:p w14:paraId="19588573" w14:textId="77777777" w:rsidR="00BE3834" w:rsidRPr="006D003B" w:rsidRDefault="00BE3834" w:rsidP="00745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AF5A89" w:rsidRPr="006D003B" w14:paraId="10397BFA" w14:textId="77777777" w:rsidTr="00955B50">
        <w:tc>
          <w:tcPr>
            <w:tcW w:w="746" w:type="dxa"/>
            <w:vAlign w:val="center"/>
          </w:tcPr>
          <w:p w14:paraId="62CE4786" w14:textId="77777777" w:rsidR="009C7670" w:rsidRPr="006D003B" w:rsidRDefault="009C7670" w:rsidP="00955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48" w:type="dxa"/>
            <w:vMerge w:val="restart"/>
            <w:vAlign w:val="center"/>
          </w:tcPr>
          <w:p w14:paraId="1E9ACE80" w14:textId="77777777" w:rsidR="009C7670" w:rsidRPr="006D003B" w:rsidRDefault="00BB0ED3" w:rsidP="00BB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Chương 3</w:t>
            </w:r>
            <w:r w:rsidR="009C7670"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Vật liệu cơ khí và công nghệ chế tạo phôi</w:t>
            </w:r>
          </w:p>
        </w:tc>
        <w:tc>
          <w:tcPr>
            <w:tcW w:w="6379" w:type="dxa"/>
          </w:tcPr>
          <w:p w14:paraId="33F0D0C7" w14:textId="77777777" w:rsidR="009C7670" w:rsidRPr="006D003B" w:rsidRDefault="00BB0ED3" w:rsidP="00BB0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15</w:t>
            </w:r>
            <w:r w:rsidR="009C7670" w:rsidRPr="006D00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Vật liệu cơ khí</w:t>
            </w:r>
          </w:p>
        </w:tc>
        <w:tc>
          <w:tcPr>
            <w:tcW w:w="1276" w:type="dxa"/>
          </w:tcPr>
          <w:p w14:paraId="388638B0" w14:textId="77777777" w:rsidR="009C7670" w:rsidRPr="006D003B" w:rsidRDefault="009C7670" w:rsidP="00745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A89" w:rsidRPr="006D003B" w14:paraId="79BA0075" w14:textId="77777777" w:rsidTr="00955B50">
        <w:tc>
          <w:tcPr>
            <w:tcW w:w="746" w:type="dxa"/>
            <w:vAlign w:val="center"/>
          </w:tcPr>
          <w:p w14:paraId="0855D69A" w14:textId="77777777" w:rsidR="009C7670" w:rsidRPr="006D003B" w:rsidRDefault="009C7670" w:rsidP="00955B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48" w:type="dxa"/>
            <w:vMerge/>
            <w:vAlign w:val="center"/>
          </w:tcPr>
          <w:p w14:paraId="60168EEF" w14:textId="77777777" w:rsidR="009C7670" w:rsidRPr="006D003B" w:rsidRDefault="009C7670" w:rsidP="00745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5C76617B" w14:textId="77777777" w:rsidR="009C7670" w:rsidRPr="006D003B" w:rsidRDefault="00BB0ED3" w:rsidP="00BB0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16</w:t>
            </w:r>
            <w:r w:rsidR="009C7670" w:rsidRPr="006D003B">
              <w:rPr>
                <w:rFonts w:ascii="Times New Roman" w:hAnsi="Times New Roman" w:cs="Times New Roman"/>
                <w:sz w:val="24"/>
                <w:szCs w:val="24"/>
              </w:rPr>
              <w:t xml:space="preserve">: Công </w:t>
            </w: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nghệ chế tạo phôi</w:t>
            </w:r>
          </w:p>
        </w:tc>
        <w:tc>
          <w:tcPr>
            <w:tcW w:w="1276" w:type="dxa"/>
          </w:tcPr>
          <w:p w14:paraId="448692C9" w14:textId="77777777" w:rsidR="009C7670" w:rsidRPr="006D003B" w:rsidRDefault="009C7670" w:rsidP="00745D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A89" w:rsidRPr="006D003B" w14:paraId="5E48D7F7" w14:textId="77777777" w:rsidTr="00955B50">
        <w:tc>
          <w:tcPr>
            <w:tcW w:w="746" w:type="dxa"/>
            <w:vAlign w:val="center"/>
          </w:tcPr>
          <w:p w14:paraId="6FB087BB" w14:textId="77777777" w:rsidR="00181403" w:rsidRPr="006D003B" w:rsidRDefault="00BB0ED3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48" w:type="dxa"/>
            <w:vMerge w:val="restart"/>
            <w:vAlign w:val="center"/>
          </w:tcPr>
          <w:p w14:paraId="6253FB41" w14:textId="77777777" w:rsidR="00181403" w:rsidRPr="006D003B" w:rsidRDefault="00BB0ED3" w:rsidP="00BB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Chương 4</w:t>
            </w:r>
            <w:r w:rsidR="00181403"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: C</w:t>
            </w: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ông nghệ cắt gọt kim loại và tự động hóa trong chế tạo cơ khí</w:t>
            </w:r>
          </w:p>
        </w:tc>
        <w:tc>
          <w:tcPr>
            <w:tcW w:w="6379" w:type="dxa"/>
          </w:tcPr>
          <w:p w14:paraId="4ADAE339" w14:textId="77777777" w:rsidR="00181403" w:rsidRPr="006D003B" w:rsidRDefault="00181403" w:rsidP="00BB0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="00BB0ED3" w:rsidRPr="006D00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B0ED3" w:rsidRPr="006D003B">
              <w:rPr>
                <w:rFonts w:ascii="Times New Roman" w:hAnsi="Times New Roman" w:cs="Times New Roman"/>
                <w:sz w:val="24"/>
                <w:szCs w:val="24"/>
              </w:rPr>
              <w:t>Công nghệ cắt gọt kim loại</w:t>
            </w:r>
          </w:p>
        </w:tc>
        <w:tc>
          <w:tcPr>
            <w:tcW w:w="1276" w:type="dxa"/>
          </w:tcPr>
          <w:p w14:paraId="4A4BF027" w14:textId="77777777" w:rsidR="00181403" w:rsidRPr="006D003B" w:rsidRDefault="00181403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A89" w:rsidRPr="006D003B" w14:paraId="66A3A364" w14:textId="77777777" w:rsidTr="00955B50">
        <w:tc>
          <w:tcPr>
            <w:tcW w:w="746" w:type="dxa"/>
            <w:vAlign w:val="center"/>
          </w:tcPr>
          <w:p w14:paraId="2B9209BB" w14:textId="77777777" w:rsidR="00181403" w:rsidRPr="006D003B" w:rsidRDefault="00BB0ED3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48" w:type="dxa"/>
            <w:vMerge/>
          </w:tcPr>
          <w:p w14:paraId="1C8C0D19" w14:textId="77777777" w:rsidR="00181403" w:rsidRPr="006D003B" w:rsidRDefault="00181403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43DF3A78" w14:textId="77777777" w:rsidR="00181403" w:rsidRPr="006D003B" w:rsidRDefault="00181403" w:rsidP="007070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="00707003" w:rsidRPr="006D00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07003" w:rsidRPr="006D003B">
              <w:rPr>
                <w:rFonts w:ascii="Times New Roman" w:hAnsi="Times New Roman" w:cs="Times New Roman"/>
                <w:sz w:val="24"/>
                <w:szCs w:val="24"/>
              </w:rPr>
              <w:t>TH lập quy trình công nghệ chế tạo một chi tiết đơn giản trên máy tiện</w:t>
            </w:r>
          </w:p>
        </w:tc>
        <w:tc>
          <w:tcPr>
            <w:tcW w:w="1276" w:type="dxa"/>
          </w:tcPr>
          <w:p w14:paraId="65D2E4E2" w14:textId="77777777" w:rsidR="00181403" w:rsidRPr="006D003B" w:rsidRDefault="00181403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ED3" w:rsidRPr="006D003B" w14:paraId="50137320" w14:textId="77777777" w:rsidTr="00955B50">
        <w:tc>
          <w:tcPr>
            <w:tcW w:w="746" w:type="dxa"/>
            <w:vAlign w:val="center"/>
          </w:tcPr>
          <w:p w14:paraId="2EC025BF" w14:textId="77777777" w:rsidR="00BB0ED3" w:rsidRPr="006D003B" w:rsidRDefault="00707003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48" w:type="dxa"/>
          </w:tcPr>
          <w:p w14:paraId="1C74D1E0" w14:textId="77777777" w:rsidR="00707003" w:rsidRPr="006D003B" w:rsidRDefault="00707003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Chương 5:</w:t>
            </w:r>
          </w:p>
          <w:p w14:paraId="48A44EC6" w14:textId="77777777" w:rsidR="00BB0ED3" w:rsidRPr="006D003B" w:rsidRDefault="00707003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Đại cương về động cơ đốt trong</w:t>
            </w:r>
          </w:p>
        </w:tc>
        <w:tc>
          <w:tcPr>
            <w:tcW w:w="6379" w:type="dxa"/>
          </w:tcPr>
          <w:p w14:paraId="626ED7F2" w14:textId="77777777" w:rsidR="00BB0ED3" w:rsidRPr="006D003B" w:rsidRDefault="00707003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21: Nguyên lí làm việc của ĐCĐT</w:t>
            </w:r>
          </w:p>
        </w:tc>
        <w:tc>
          <w:tcPr>
            <w:tcW w:w="1276" w:type="dxa"/>
          </w:tcPr>
          <w:p w14:paraId="515F4CD5" w14:textId="77777777" w:rsidR="00BB0ED3" w:rsidRPr="006D003B" w:rsidRDefault="00BB0ED3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66B" w:rsidRPr="006D003B" w14:paraId="472C6BB4" w14:textId="77777777" w:rsidTr="00955B50">
        <w:tc>
          <w:tcPr>
            <w:tcW w:w="746" w:type="dxa"/>
            <w:vAlign w:val="center"/>
          </w:tcPr>
          <w:p w14:paraId="1534741C" w14:textId="77777777" w:rsidR="00A0466B" w:rsidRPr="006D003B" w:rsidRDefault="00A0466B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48" w:type="dxa"/>
            <w:vMerge w:val="restart"/>
          </w:tcPr>
          <w:p w14:paraId="185715B7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Chương 6:</w:t>
            </w:r>
          </w:p>
          <w:p w14:paraId="5FE8C227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Cấu tạo của ĐCĐT</w:t>
            </w:r>
          </w:p>
        </w:tc>
        <w:tc>
          <w:tcPr>
            <w:tcW w:w="6379" w:type="dxa"/>
          </w:tcPr>
          <w:p w14:paraId="7F6D469A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23: Cơ cấu trục khuỷu thanh truyền</w:t>
            </w:r>
          </w:p>
        </w:tc>
        <w:tc>
          <w:tcPr>
            <w:tcW w:w="1276" w:type="dxa"/>
          </w:tcPr>
          <w:p w14:paraId="1E3A8C7D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66B" w:rsidRPr="006D003B" w14:paraId="309C762E" w14:textId="77777777" w:rsidTr="00955B50">
        <w:tc>
          <w:tcPr>
            <w:tcW w:w="746" w:type="dxa"/>
            <w:vAlign w:val="center"/>
          </w:tcPr>
          <w:p w14:paraId="0E2CBF7F" w14:textId="77777777" w:rsidR="00A0466B" w:rsidRPr="006D003B" w:rsidRDefault="00A0466B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48" w:type="dxa"/>
            <w:vMerge/>
          </w:tcPr>
          <w:p w14:paraId="65BB1C36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563642D8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24: Cơ cấu phân phối khí</w:t>
            </w:r>
          </w:p>
        </w:tc>
        <w:tc>
          <w:tcPr>
            <w:tcW w:w="1276" w:type="dxa"/>
          </w:tcPr>
          <w:p w14:paraId="7AAF42A4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66B" w:rsidRPr="006D003B" w14:paraId="4312976A" w14:textId="77777777" w:rsidTr="00A0466B">
        <w:trPr>
          <w:trHeight w:val="343"/>
        </w:trPr>
        <w:tc>
          <w:tcPr>
            <w:tcW w:w="746" w:type="dxa"/>
            <w:vAlign w:val="center"/>
          </w:tcPr>
          <w:p w14:paraId="7D6E8C10" w14:textId="77777777" w:rsidR="00A0466B" w:rsidRPr="006D003B" w:rsidRDefault="00A0466B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48" w:type="dxa"/>
            <w:vMerge/>
          </w:tcPr>
          <w:p w14:paraId="15003B59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44F190C9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25: Hệ thống bôi trơn</w:t>
            </w:r>
          </w:p>
        </w:tc>
        <w:tc>
          <w:tcPr>
            <w:tcW w:w="1276" w:type="dxa"/>
          </w:tcPr>
          <w:p w14:paraId="024C457E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66B" w:rsidRPr="006D003B" w14:paraId="5CA34D07" w14:textId="77777777" w:rsidTr="00955B50">
        <w:tc>
          <w:tcPr>
            <w:tcW w:w="746" w:type="dxa"/>
            <w:vAlign w:val="center"/>
          </w:tcPr>
          <w:p w14:paraId="3B479088" w14:textId="77777777" w:rsidR="00A0466B" w:rsidRPr="006D003B" w:rsidRDefault="00A0466B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48" w:type="dxa"/>
            <w:vMerge/>
          </w:tcPr>
          <w:p w14:paraId="438085C7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3498EB00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 xml:space="preserve">Bài 26: Hệ thống làm mát </w:t>
            </w:r>
          </w:p>
        </w:tc>
        <w:tc>
          <w:tcPr>
            <w:tcW w:w="1276" w:type="dxa"/>
          </w:tcPr>
          <w:p w14:paraId="697C3251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66B" w:rsidRPr="006D003B" w14:paraId="5D0F61B1" w14:textId="77777777" w:rsidTr="00955B50">
        <w:tc>
          <w:tcPr>
            <w:tcW w:w="746" w:type="dxa"/>
            <w:vAlign w:val="center"/>
          </w:tcPr>
          <w:p w14:paraId="7FCEEC31" w14:textId="77777777" w:rsidR="00A0466B" w:rsidRPr="006D003B" w:rsidRDefault="00A0466B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48" w:type="dxa"/>
            <w:vMerge/>
          </w:tcPr>
          <w:p w14:paraId="40480E29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27540633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27: Hệ thống cung cấp nhiên liệu và KK trong ĐC xăng</w:t>
            </w:r>
          </w:p>
        </w:tc>
        <w:tc>
          <w:tcPr>
            <w:tcW w:w="1276" w:type="dxa"/>
          </w:tcPr>
          <w:p w14:paraId="5D7E9B0E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66B" w:rsidRPr="006D003B" w14:paraId="1E5AD9D3" w14:textId="77777777" w:rsidTr="00955B50">
        <w:tc>
          <w:tcPr>
            <w:tcW w:w="746" w:type="dxa"/>
            <w:vAlign w:val="center"/>
          </w:tcPr>
          <w:p w14:paraId="3223BBF0" w14:textId="77777777" w:rsidR="00A0466B" w:rsidRPr="006D003B" w:rsidRDefault="00A0466B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48" w:type="dxa"/>
            <w:vMerge/>
          </w:tcPr>
          <w:p w14:paraId="1FEDAA99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7BB68333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28: Hệ thống cung cấp nhiên liệu và KK trong ĐC diêzen</w:t>
            </w:r>
          </w:p>
        </w:tc>
        <w:tc>
          <w:tcPr>
            <w:tcW w:w="1276" w:type="dxa"/>
          </w:tcPr>
          <w:p w14:paraId="23D430A4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66B" w:rsidRPr="006D003B" w14:paraId="48A2F98E" w14:textId="77777777" w:rsidTr="00955B50">
        <w:tc>
          <w:tcPr>
            <w:tcW w:w="746" w:type="dxa"/>
            <w:vAlign w:val="center"/>
          </w:tcPr>
          <w:p w14:paraId="1E6329C1" w14:textId="77777777" w:rsidR="00A0466B" w:rsidRPr="006D003B" w:rsidRDefault="00A0466B" w:rsidP="00181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48" w:type="dxa"/>
            <w:vMerge/>
          </w:tcPr>
          <w:p w14:paraId="5D458A22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4FD11CF5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3B">
              <w:rPr>
                <w:rFonts w:ascii="Times New Roman" w:hAnsi="Times New Roman" w:cs="Times New Roman"/>
                <w:sz w:val="24"/>
                <w:szCs w:val="24"/>
              </w:rPr>
              <w:t>Bài 29: Hệ thống đánh lửa</w:t>
            </w:r>
          </w:p>
        </w:tc>
        <w:tc>
          <w:tcPr>
            <w:tcW w:w="1276" w:type="dxa"/>
          </w:tcPr>
          <w:p w14:paraId="2450BE58" w14:textId="77777777" w:rsidR="00A0466B" w:rsidRPr="006D003B" w:rsidRDefault="00A0466B" w:rsidP="001814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F4C9048" w14:textId="77777777" w:rsidR="00BE3834" w:rsidRPr="006D003B" w:rsidRDefault="00BE3834" w:rsidP="00745D97">
      <w:pPr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2747EFE0" w14:textId="77777777" w:rsidR="00BE3834" w:rsidRPr="006D003B" w:rsidRDefault="00830AF5" w:rsidP="00745D9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D003B">
        <w:rPr>
          <w:rFonts w:ascii="Times New Roman" w:hAnsi="Times New Roman" w:cs="Times New Roman"/>
          <w:b/>
          <w:sz w:val="24"/>
          <w:szCs w:val="24"/>
          <w:lang w:val="pt-BR"/>
        </w:rPr>
        <w:t>II</w:t>
      </w:r>
      <w:r w:rsidR="00BE3834" w:rsidRPr="006D003B">
        <w:rPr>
          <w:rFonts w:ascii="Times New Roman" w:hAnsi="Times New Roman" w:cs="Times New Roman"/>
          <w:b/>
          <w:sz w:val="24"/>
          <w:szCs w:val="24"/>
          <w:lang w:val="pt-BR"/>
        </w:rPr>
        <w:t>. THỜI GIAN:</w:t>
      </w:r>
      <w:r w:rsidR="00BE3834" w:rsidRPr="006D003B">
        <w:rPr>
          <w:rFonts w:ascii="Times New Roman" w:hAnsi="Times New Roman" w:cs="Times New Roman"/>
          <w:sz w:val="24"/>
          <w:szCs w:val="24"/>
          <w:lang w:val="pt-BR"/>
        </w:rPr>
        <w:t xml:space="preserve"> 45 PHÚT</w:t>
      </w:r>
    </w:p>
    <w:p w14:paraId="0DCA366D" w14:textId="77777777" w:rsidR="00EF7A42" w:rsidRPr="006D003B" w:rsidRDefault="00830AF5" w:rsidP="00745D97">
      <w:pPr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D003B">
        <w:rPr>
          <w:rFonts w:ascii="Times New Roman" w:hAnsi="Times New Roman" w:cs="Times New Roman"/>
          <w:b/>
          <w:sz w:val="24"/>
          <w:szCs w:val="24"/>
          <w:lang w:val="pt-BR"/>
        </w:rPr>
        <w:t>III</w:t>
      </w:r>
      <w:r w:rsidR="00EF7A42" w:rsidRPr="006D003B">
        <w:rPr>
          <w:rFonts w:ascii="Times New Roman" w:hAnsi="Times New Roman" w:cs="Times New Roman"/>
          <w:b/>
          <w:sz w:val="24"/>
          <w:szCs w:val="24"/>
          <w:lang w:val="pt-BR"/>
        </w:rPr>
        <w:t>. MA TRẬN</w:t>
      </w:r>
    </w:p>
    <w:p w14:paraId="2196A31B" w14:textId="77777777" w:rsidR="00A0466B" w:rsidRPr="00602591" w:rsidRDefault="00A0466B" w:rsidP="00602591">
      <w:pPr>
        <w:rPr>
          <w:rFonts w:ascii="Times New Roman" w:hAnsi="Times New Roman" w:cs="Times New Roman"/>
          <w:sz w:val="24"/>
          <w:szCs w:val="24"/>
        </w:rPr>
      </w:pPr>
      <w:r w:rsidRPr="005B7DE9">
        <w:rPr>
          <w:rFonts w:ascii="Times New Roman" w:hAnsi="Times New Roman" w:cs="Times New Roman"/>
          <w:b/>
          <w:sz w:val="24"/>
          <w:szCs w:val="24"/>
          <w:lang w:val="pt-BR"/>
        </w:rPr>
        <w:t xml:space="preserve">   </w:t>
      </w:r>
      <w:r w:rsidRPr="00602591">
        <w:rPr>
          <w:rFonts w:ascii="Times New Roman" w:hAnsi="Times New Roman" w:cs="Times New Roman"/>
          <w:b/>
          <w:sz w:val="24"/>
          <w:szCs w:val="24"/>
        </w:rPr>
        <w:t>Khung ma trận  trắc nghiệm:</w:t>
      </w:r>
      <w:r w:rsidRPr="0060259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7"/>
        <w:gridCol w:w="28"/>
        <w:gridCol w:w="1620"/>
        <w:gridCol w:w="25"/>
        <w:gridCol w:w="86"/>
        <w:gridCol w:w="67"/>
        <w:gridCol w:w="1521"/>
        <w:gridCol w:w="97"/>
        <w:gridCol w:w="1798"/>
        <w:gridCol w:w="66"/>
        <w:gridCol w:w="1553"/>
        <w:gridCol w:w="36"/>
        <w:gridCol w:w="1234"/>
      </w:tblGrid>
      <w:tr w:rsidR="00A0466B" w:rsidRPr="00602591" w14:paraId="231ED1FD" w14:textId="77777777" w:rsidTr="0053548D">
        <w:trPr>
          <w:trHeight w:val="431"/>
          <w:jc w:val="center"/>
        </w:trPr>
        <w:tc>
          <w:tcPr>
            <w:tcW w:w="1905" w:type="dxa"/>
            <w:gridSpan w:val="2"/>
            <w:vMerge w:val="restart"/>
            <w:shd w:val="clear" w:color="auto" w:fill="auto"/>
          </w:tcPr>
          <w:p w14:paraId="2AFBFC6E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Tên chủ đề</w:t>
            </w:r>
          </w:p>
        </w:tc>
        <w:tc>
          <w:tcPr>
            <w:tcW w:w="1798" w:type="dxa"/>
            <w:gridSpan w:val="4"/>
            <w:vMerge w:val="restart"/>
            <w:shd w:val="clear" w:color="auto" w:fill="auto"/>
          </w:tcPr>
          <w:p w14:paraId="200FD597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(cấp độ 1)</w:t>
            </w:r>
          </w:p>
        </w:tc>
        <w:tc>
          <w:tcPr>
            <w:tcW w:w="1618" w:type="dxa"/>
            <w:gridSpan w:val="2"/>
            <w:vMerge w:val="restart"/>
            <w:shd w:val="clear" w:color="auto" w:fill="auto"/>
          </w:tcPr>
          <w:p w14:paraId="1A81BC3A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  <w:p w14:paraId="7E1EC3A6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(cấp độ 2</w:t>
            </w:r>
          </w:p>
        </w:tc>
        <w:tc>
          <w:tcPr>
            <w:tcW w:w="3417" w:type="dxa"/>
            <w:gridSpan w:val="3"/>
            <w:shd w:val="clear" w:color="auto" w:fill="auto"/>
          </w:tcPr>
          <w:p w14:paraId="7D44BB8D" w14:textId="77777777" w:rsidR="00A0466B" w:rsidRPr="00602591" w:rsidRDefault="00A0466B" w:rsidP="00535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270" w:type="dxa"/>
            <w:gridSpan w:val="2"/>
            <w:vMerge w:val="restart"/>
            <w:shd w:val="clear" w:color="auto" w:fill="auto"/>
          </w:tcPr>
          <w:p w14:paraId="50DC00FD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Cộng</w:t>
            </w:r>
          </w:p>
        </w:tc>
      </w:tr>
      <w:tr w:rsidR="00A0466B" w:rsidRPr="00602591" w14:paraId="1B672601" w14:textId="77777777" w:rsidTr="00602591">
        <w:trPr>
          <w:trHeight w:val="748"/>
          <w:jc w:val="center"/>
        </w:trPr>
        <w:tc>
          <w:tcPr>
            <w:tcW w:w="1905" w:type="dxa"/>
            <w:gridSpan w:val="2"/>
            <w:vMerge/>
            <w:shd w:val="clear" w:color="auto" w:fill="auto"/>
          </w:tcPr>
          <w:p w14:paraId="706A95D9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gridSpan w:val="4"/>
            <w:vMerge/>
            <w:shd w:val="clear" w:color="auto" w:fill="auto"/>
          </w:tcPr>
          <w:p w14:paraId="440395DA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589894F3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7097166D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Cấp độ thấp</w:t>
            </w:r>
          </w:p>
          <w:p w14:paraId="6F443FDE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(cáp độ 3)</w:t>
            </w:r>
          </w:p>
        </w:tc>
        <w:tc>
          <w:tcPr>
            <w:tcW w:w="1619" w:type="dxa"/>
            <w:gridSpan w:val="2"/>
            <w:shd w:val="clear" w:color="auto" w:fill="auto"/>
          </w:tcPr>
          <w:p w14:paraId="2853139F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Cấp độ cao</w:t>
            </w:r>
          </w:p>
          <w:p w14:paraId="16248ADD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(cấp độ 4)</w:t>
            </w:r>
          </w:p>
        </w:tc>
        <w:tc>
          <w:tcPr>
            <w:tcW w:w="1270" w:type="dxa"/>
            <w:gridSpan w:val="2"/>
            <w:vMerge/>
            <w:shd w:val="clear" w:color="auto" w:fill="auto"/>
          </w:tcPr>
          <w:p w14:paraId="12EFFA6F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466B" w:rsidRPr="00602591" w14:paraId="5E8E3874" w14:textId="77777777" w:rsidTr="0053548D">
        <w:trPr>
          <w:trHeight w:val="503"/>
          <w:jc w:val="center"/>
        </w:trPr>
        <w:tc>
          <w:tcPr>
            <w:tcW w:w="10008" w:type="dxa"/>
            <w:gridSpan w:val="13"/>
            <w:shd w:val="clear" w:color="auto" w:fill="auto"/>
          </w:tcPr>
          <w:p w14:paraId="5F29B83F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Chương III: Vật liệu cơ khí và công nghệ chế tạo phôi</w:t>
            </w:r>
          </w:p>
        </w:tc>
      </w:tr>
      <w:tr w:rsidR="00A0466B" w:rsidRPr="00602591" w14:paraId="23F53598" w14:textId="77777777" w:rsidTr="00602591">
        <w:trPr>
          <w:trHeight w:val="2422"/>
          <w:jc w:val="center"/>
        </w:trPr>
        <w:tc>
          <w:tcPr>
            <w:tcW w:w="1905" w:type="dxa"/>
            <w:gridSpan w:val="2"/>
            <w:shd w:val="clear" w:color="auto" w:fill="auto"/>
          </w:tcPr>
          <w:p w14:paraId="1118A5BE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Bài 15: Vật liệu cơ khí  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799B1734" w14:textId="77777777" w:rsid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tính chất, công dụng của một số loại vật liệu dùng trong ngành cơ khí.</w:t>
            </w:r>
          </w:p>
          <w:p w14:paraId="4DD61409" w14:textId="77777777" w:rsidR="00602591" w:rsidRPr="00602591" w:rsidRDefault="00A0466B" w:rsidP="001C5F03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</w:t>
            </w:r>
            <w:r w:rsidR="001C5F03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câu]</w:t>
            </w:r>
          </w:p>
        </w:tc>
        <w:tc>
          <w:tcPr>
            <w:tcW w:w="1618" w:type="dxa"/>
            <w:gridSpan w:val="2"/>
            <w:shd w:val="clear" w:color="auto" w:fill="auto"/>
          </w:tcPr>
          <w:p w14:paraId="28CB77B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C3DD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C0CF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AF0C5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38B83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616BE12D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shd w:val="clear" w:color="auto" w:fill="auto"/>
          </w:tcPr>
          <w:p w14:paraId="02AA6B38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5EDFFE1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37B6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29828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3F9A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DE55E" w14:textId="77777777" w:rsidR="00A0466B" w:rsidRPr="00602591" w:rsidRDefault="001C5F03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 câu</w:t>
            </w:r>
          </w:p>
        </w:tc>
      </w:tr>
      <w:tr w:rsidR="00A0466B" w:rsidRPr="00602591" w14:paraId="45BE9C01" w14:textId="77777777" w:rsidTr="0053548D">
        <w:trPr>
          <w:trHeight w:val="1637"/>
          <w:jc w:val="center"/>
        </w:trPr>
        <w:tc>
          <w:tcPr>
            <w:tcW w:w="1905" w:type="dxa"/>
            <w:gridSpan w:val="2"/>
            <w:shd w:val="clear" w:color="auto" w:fill="auto"/>
          </w:tcPr>
          <w:p w14:paraId="1115D805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16: Công nghệ chế tạo phôi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0E0CFC74" w14:textId="77777777" w:rsidR="00F94DE6" w:rsidRDefault="00F94DE6" w:rsidP="0053548D">
            <w:pPr>
              <w:pStyle w:val="bang"/>
              <w:jc w:val="left"/>
              <w:rPr>
                <w:rFonts w:ascii="Times New Roman" w:hAnsi="Times New Roman"/>
              </w:rPr>
            </w:pPr>
          </w:p>
          <w:p w14:paraId="233DB04E" w14:textId="77777777" w:rsidR="00A0466B" w:rsidRPr="00602591" w:rsidRDefault="00A0466B" w:rsidP="0053548D">
            <w:pPr>
              <w:pStyle w:val="bang"/>
              <w:jc w:val="left"/>
              <w:rPr>
                <w:rFonts w:ascii="Times New Roman" w:hAnsi="Times New Roman"/>
              </w:rPr>
            </w:pPr>
            <w:r w:rsidRPr="00602591">
              <w:rPr>
                <w:rFonts w:ascii="Times New Roman" w:hAnsi="Times New Roman"/>
              </w:rPr>
              <w:t xml:space="preserve">Biết được bản chất , ưu nhược điểm của pháp </w:t>
            </w:r>
            <w:r w:rsidRPr="00602591">
              <w:rPr>
                <w:rFonts w:ascii="Times New Roman" w:hAnsi="Times New Roman"/>
              </w:rPr>
              <w:lastRenderedPageBreak/>
              <w:t>đúc, áp lực, hàn.</w:t>
            </w:r>
            <w:r w:rsidR="00F94DE6" w:rsidRPr="00602591">
              <w:rPr>
                <w:rFonts w:ascii="Times New Roman" w:hAnsi="Times New Roman"/>
                <w:lang w:val="nl-NL"/>
              </w:rPr>
              <w:t xml:space="preserve"> [ 1 câu]</w:t>
            </w:r>
          </w:p>
          <w:p w14:paraId="10A162BA" w14:textId="77777777" w:rsidR="00A0466B" w:rsidRPr="00602591" w:rsidRDefault="00A0466B" w:rsidP="0053548D">
            <w:pPr>
              <w:pStyle w:val="bang"/>
              <w:jc w:val="left"/>
              <w:rPr>
                <w:rFonts w:ascii="Times New Roman" w:hAnsi="Times New Roman"/>
              </w:rPr>
            </w:pPr>
          </w:p>
        </w:tc>
        <w:tc>
          <w:tcPr>
            <w:tcW w:w="1618" w:type="dxa"/>
            <w:gridSpan w:val="2"/>
            <w:shd w:val="clear" w:color="auto" w:fill="auto"/>
          </w:tcPr>
          <w:p w14:paraId="1A552A8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504C3B6D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shd w:val="clear" w:color="auto" w:fill="auto"/>
          </w:tcPr>
          <w:p w14:paraId="1790B704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25C9D5F1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14EF3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E964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8A92B" w14:textId="77777777" w:rsidR="00A0466B" w:rsidRPr="00602591" w:rsidRDefault="001C5F03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 câu</w:t>
            </w:r>
          </w:p>
        </w:tc>
      </w:tr>
      <w:tr w:rsidR="00A0466B" w:rsidRPr="00602591" w14:paraId="0051A915" w14:textId="77777777" w:rsidTr="0053548D">
        <w:trPr>
          <w:trHeight w:val="314"/>
          <w:jc w:val="center"/>
        </w:trPr>
        <w:tc>
          <w:tcPr>
            <w:tcW w:w="1905" w:type="dxa"/>
            <w:gridSpan w:val="2"/>
            <w:shd w:val="clear" w:color="auto" w:fill="auto"/>
          </w:tcPr>
          <w:p w14:paraId="3C73B3D8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3DC74B5F" w14:textId="77777777" w:rsidR="00A0466B" w:rsidRPr="00602591" w:rsidRDefault="00096869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1618" w:type="dxa"/>
            <w:gridSpan w:val="2"/>
            <w:shd w:val="clear" w:color="auto" w:fill="auto"/>
          </w:tcPr>
          <w:p w14:paraId="21A3568D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123C2D4D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619" w:type="dxa"/>
            <w:gridSpan w:val="2"/>
            <w:shd w:val="clear" w:color="auto" w:fill="auto"/>
          </w:tcPr>
          <w:p w14:paraId="29A2A0CA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14:paraId="5EFF399A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3 câu</w:t>
            </w:r>
          </w:p>
        </w:tc>
      </w:tr>
      <w:tr w:rsidR="00A0466B" w:rsidRPr="00602591" w14:paraId="6B2D8081" w14:textId="77777777" w:rsidTr="0053548D">
        <w:trPr>
          <w:trHeight w:val="503"/>
          <w:jc w:val="center"/>
        </w:trPr>
        <w:tc>
          <w:tcPr>
            <w:tcW w:w="10008" w:type="dxa"/>
            <w:gridSpan w:val="13"/>
            <w:shd w:val="clear" w:color="auto" w:fill="auto"/>
          </w:tcPr>
          <w:p w14:paraId="57D03FD4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Chương IV: Công nghệ cắ gọt kim loại</w:t>
            </w:r>
          </w:p>
        </w:tc>
      </w:tr>
      <w:tr w:rsidR="00A0466B" w:rsidRPr="00602591" w14:paraId="0BDAEA98" w14:textId="77777777" w:rsidTr="0053548D">
        <w:trPr>
          <w:trHeight w:val="890"/>
          <w:jc w:val="center"/>
        </w:trPr>
        <w:tc>
          <w:tcPr>
            <w:tcW w:w="1877" w:type="dxa"/>
            <w:shd w:val="clear" w:color="auto" w:fill="auto"/>
          </w:tcPr>
          <w:p w14:paraId="4BA7D0F2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Bài 17: Công nghệ cắt gọt kim loại </w:t>
            </w:r>
          </w:p>
        </w:tc>
        <w:tc>
          <w:tcPr>
            <w:tcW w:w="1759" w:type="dxa"/>
            <w:gridSpan w:val="4"/>
            <w:shd w:val="clear" w:color="auto" w:fill="auto"/>
          </w:tcPr>
          <w:p w14:paraId="0007A5F7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các mặt, các góc và vật liệu làm dao.</w:t>
            </w:r>
          </w:p>
          <w:p w14:paraId="4076A43C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771C9" w14:textId="77777777" w:rsidR="00A0466B" w:rsidRPr="00602591" w:rsidRDefault="00A0466B" w:rsidP="002D2F9C">
            <w:pPr>
              <w:pStyle w:val="bang"/>
              <w:jc w:val="left"/>
              <w:rPr>
                <w:rFonts w:ascii="Times New Roman" w:hAnsi="Times New Roman"/>
              </w:rPr>
            </w:pPr>
            <w:r w:rsidRPr="00602591">
              <w:rPr>
                <w:rFonts w:ascii="Times New Roman" w:hAnsi="Times New Roman"/>
                <w:lang w:val="nl-NL"/>
              </w:rPr>
              <w:t xml:space="preserve">[ </w:t>
            </w:r>
            <w:r w:rsidR="002D2F9C">
              <w:rPr>
                <w:rFonts w:ascii="Times New Roman" w:hAnsi="Times New Roman"/>
                <w:lang w:val="nl-NL"/>
              </w:rPr>
              <w:t>2</w:t>
            </w:r>
            <w:r w:rsidRPr="00602591">
              <w:rPr>
                <w:rFonts w:ascii="Times New Roman" w:hAnsi="Times New Roman"/>
                <w:lang w:val="nl-NL"/>
              </w:rPr>
              <w:t xml:space="preserve"> câu]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4124E0E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các chuyển động khi tiện khả năng gia công của tiện.</w:t>
            </w:r>
          </w:p>
          <w:p w14:paraId="3ED57A5A" w14:textId="77777777" w:rsidR="00A0466B" w:rsidRPr="00602591" w:rsidRDefault="00A0466B" w:rsidP="0053548D">
            <w:pPr>
              <w:pStyle w:val="bang"/>
              <w:jc w:val="left"/>
              <w:rPr>
                <w:rFonts w:ascii="Times New Roman" w:hAnsi="Times New Roman"/>
              </w:rPr>
            </w:pPr>
            <w:r w:rsidRPr="00602591">
              <w:rPr>
                <w:rFonts w:ascii="Times New Roman" w:hAnsi="Times New Roman"/>
                <w:lang w:val="nl-NL"/>
              </w:rPr>
              <w:t>[ 1 câu]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1EC3A683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52D7C4EF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AAADA65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918CD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94E94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8895D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A8987" w14:textId="77777777" w:rsidR="00A0466B" w:rsidRPr="00602591" w:rsidRDefault="002D2F9C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3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</w:t>
            </w:r>
          </w:p>
        </w:tc>
      </w:tr>
      <w:tr w:rsidR="00A0466B" w:rsidRPr="00602591" w14:paraId="61CB4CAA" w14:textId="77777777" w:rsidTr="0053548D">
        <w:trPr>
          <w:jc w:val="center"/>
        </w:trPr>
        <w:tc>
          <w:tcPr>
            <w:tcW w:w="1877" w:type="dxa"/>
            <w:shd w:val="clear" w:color="auto" w:fill="auto"/>
          </w:tcPr>
          <w:p w14:paraId="686687EE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1759" w:type="dxa"/>
            <w:gridSpan w:val="4"/>
            <w:shd w:val="clear" w:color="auto" w:fill="auto"/>
          </w:tcPr>
          <w:p w14:paraId="4079B6F0" w14:textId="77777777" w:rsidR="00A0466B" w:rsidRPr="00602591" w:rsidRDefault="002D2F9C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186BEA3C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1 câu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7F05B97D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19A9EB5F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34" w:type="dxa"/>
            <w:shd w:val="clear" w:color="auto" w:fill="auto"/>
          </w:tcPr>
          <w:p w14:paraId="26B751D6" w14:textId="77777777" w:rsidR="00A0466B" w:rsidRPr="00602591" w:rsidRDefault="002D2F9C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</w:tr>
      <w:tr w:rsidR="00A0466B" w:rsidRPr="00602591" w14:paraId="4152563F" w14:textId="77777777" w:rsidTr="0053548D">
        <w:trPr>
          <w:trHeight w:val="503"/>
          <w:jc w:val="center"/>
        </w:trPr>
        <w:tc>
          <w:tcPr>
            <w:tcW w:w="10008" w:type="dxa"/>
            <w:gridSpan w:val="13"/>
            <w:shd w:val="clear" w:color="auto" w:fill="auto"/>
          </w:tcPr>
          <w:p w14:paraId="4F49125D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Chương V: Đại cương vê động cơ đốt trong</w:t>
            </w:r>
          </w:p>
        </w:tc>
      </w:tr>
      <w:tr w:rsidR="00A0466B" w:rsidRPr="00602591" w14:paraId="144B6159" w14:textId="77777777" w:rsidTr="00602591">
        <w:trPr>
          <w:trHeight w:val="2080"/>
          <w:jc w:val="center"/>
        </w:trPr>
        <w:tc>
          <w:tcPr>
            <w:tcW w:w="1877" w:type="dxa"/>
            <w:shd w:val="clear" w:color="auto" w:fill="auto"/>
          </w:tcPr>
          <w:p w14:paraId="0EC38E4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20: Khái quát về động cơ đốt trong</w:t>
            </w:r>
          </w:p>
        </w:tc>
        <w:tc>
          <w:tcPr>
            <w:tcW w:w="1759" w:type="dxa"/>
            <w:gridSpan w:val="4"/>
            <w:shd w:val="clear" w:color="auto" w:fill="auto"/>
          </w:tcPr>
          <w:p w14:paraId="7F35CFA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khái niệm, phân loại và cấu tạo chung của ĐCĐT.</w:t>
            </w:r>
          </w:p>
          <w:p w14:paraId="4E6CD4D2" w14:textId="77777777" w:rsidR="00A0466B" w:rsidRPr="00602591" w:rsidRDefault="00A0466B" w:rsidP="002D2F9C">
            <w:pPr>
              <w:pStyle w:val="bang"/>
              <w:jc w:val="left"/>
              <w:rPr>
                <w:rFonts w:ascii="Times New Roman" w:hAnsi="Times New Roman"/>
              </w:rPr>
            </w:pPr>
            <w:r w:rsidRPr="00602591">
              <w:rPr>
                <w:rFonts w:ascii="Times New Roman" w:hAnsi="Times New Roman"/>
                <w:lang w:val="nl-NL"/>
              </w:rPr>
              <w:t>[</w:t>
            </w:r>
            <w:r w:rsidR="002D2F9C">
              <w:rPr>
                <w:rFonts w:ascii="Times New Roman" w:hAnsi="Times New Roman"/>
                <w:lang w:val="nl-NL"/>
              </w:rPr>
              <w:t>2</w:t>
            </w:r>
            <w:r w:rsidRPr="00602591">
              <w:rPr>
                <w:rFonts w:ascii="Times New Roman" w:hAnsi="Times New Roman"/>
                <w:lang w:val="nl-NL"/>
              </w:rPr>
              <w:t>câu]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402D6650" w14:textId="77777777" w:rsidR="00A0466B" w:rsidRPr="00602591" w:rsidRDefault="00A0466B" w:rsidP="0053548D">
            <w:pPr>
              <w:pStyle w:val="bang"/>
              <w:spacing w:line="300" w:lineRule="auto"/>
              <w:rPr>
                <w:rFonts w:ascii="Times New Roman" w:hAnsi="Times New Roman"/>
              </w:rPr>
            </w:pPr>
          </w:p>
        </w:tc>
        <w:tc>
          <w:tcPr>
            <w:tcW w:w="1961" w:type="dxa"/>
            <w:gridSpan w:val="3"/>
            <w:shd w:val="clear" w:color="auto" w:fill="auto"/>
          </w:tcPr>
          <w:p w14:paraId="28BAE5BA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250BE22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3F05E0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49E58" w14:textId="77777777" w:rsidR="00A0466B" w:rsidRPr="00602591" w:rsidRDefault="00933CC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 câu</w:t>
            </w:r>
          </w:p>
        </w:tc>
      </w:tr>
      <w:tr w:rsidR="00A0466B" w:rsidRPr="00602591" w14:paraId="30E5016A" w14:textId="77777777" w:rsidTr="0053548D">
        <w:trPr>
          <w:trHeight w:val="1610"/>
          <w:jc w:val="center"/>
        </w:trPr>
        <w:tc>
          <w:tcPr>
            <w:tcW w:w="1877" w:type="dxa"/>
            <w:shd w:val="clear" w:color="auto" w:fill="auto"/>
          </w:tcPr>
          <w:p w14:paraId="2AE262D5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21: Trình bày nguyên lý làm việc của động cơ đốt trong</w:t>
            </w:r>
          </w:p>
        </w:tc>
        <w:tc>
          <w:tcPr>
            <w:tcW w:w="1759" w:type="dxa"/>
            <w:gridSpan w:val="4"/>
            <w:shd w:val="clear" w:color="auto" w:fill="auto"/>
          </w:tcPr>
          <w:p w14:paraId="49F65481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các khái niệm cơ bản về ĐCĐT</w:t>
            </w:r>
          </w:p>
          <w:p w14:paraId="0A14AB83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4817A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80AB4" w14:textId="77777777" w:rsidR="00A0466B" w:rsidRPr="00602591" w:rsidRDefault="00602591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[ 2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câu]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31EF45A7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nguyên lí làm việc của ĐCĐT.</w:t>
            </w:r>
          </w:p>
          <w:p w14:paraId="434FDC3A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07EA0" w14:textId="77777777" w:rsidR="00A0466B" w:rsidRPr="00602591" w:rsidRDefault="00A0466B" w:rsidP="00D6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[ </w:t>
            </w:r>
            <w:r w:rsidR="00D6086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3</w:t>
            </w: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câu]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18C6AD0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18E7898E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594DB0A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3C8ED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01213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244E8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A6899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B9A23" w14:textId="77777777" w:rsidR="00A0466B" w:rsidRPr="00602591" w:rsidRDefault="00D608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 câu</w:t>
            </w:r>
          </w:p>
        </w:tc>
      </w:tr>
      <w:tr w:rsidR="00A0466B" w:rsidRPr="00602591" w14:paraId="5121D495" w14:textId="77777777" w:rsidTr="0053548D">
        <w:trPr>
          <w:jc w:val="center"/>
        </w:trPr>
        <w:tc>
          <w:tcPr>
            <w:tcW w:w="1877" w:type="dxa"/>
            <w:shd w:val="clear" w:color="auto" w:fill="auto"/>
          </w:tcPr>
          <w:p w14:paraId="5C740B09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Tống số câu</w:t>
            </w:r>
          </w:p>
        </w:tc>
        <w:tc>
          <w:tcPr>
            <w:tcW w:w="1759" w:type="dxa"/>
            <w:gridSpan w:val="4"/>
            <w:shd w:val="clear" w:color="auto" w:fill="auto"/>
          </w:tcPr>
          <w:p w14:paraId="6AD835B4" w14:textId="77777777" w:rsidR="00A0466B" w:rsidRPr="00602591" w:rsidRDefault="00A0466B" w:rsidP="00F25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57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30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1588" w:type="dxa"/>
            <w:gridSpan w:val="2"/>
            <w:shd w:val="clear" w:color="auto" w:fill="auto"/>
          </w:tcPr>
          <w:p w14:paraId="039127A4" w14:textId="77777777" w:rsidR="00A0466B" w:rsidRPr="00602591" w:rsidRDefault="00D608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72AA6BC2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0EF4DFA0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34" w:type="dxa"/>
            <w:shd w:val="clear" w:color="auto" w:fill="auto"/>
          </w:tcPr>
          <w:p w14:paraId="6333B133" w14:textId="77777777" w:rsidR="00A0466B" w:rsidRPr="00602591" w:rsidRDefault="00F257B7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</w:tr>
      <w:tr w:rsidR="00A0466B" w:rsidRPr="00602591" w14:paraId="0978803C" w14:textId="77777777" w:rsidTr="0053548D">
        <w:trPr>
          <w:trHeight w:val="503"/>
          <w:jc w:val="center"/>
        </w:trPr>
        <w:tc>
          <w:tcPr>
            <w:tcW w:w="10008" w:type="dxa"/>
            <w:gridSpan w:val="13"/>
            <w:shd w:val="clear" w:color="auto" w:fill="auto"/>
          </w:tcPr>
          <w:p w14:paraId="19E536EA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Chương VI: Cấu tạo của động cơ đốt trong</w:t>
            </w:r>
          </w:p>
        </w:tc>
      </w:tr>
      <w:tr w:rsidR="00A0466B" w:rsidRPr="00602591" w14:paraId="5D94A9D3" w14:textId="77777777" w:rsidTr="0053548D">
        <w:trPr>
          <w:trHeight w:val="1655"/>
          <w:jc w:val="center"/>
        </w:trPr>
        <w:tc>
          <w:tcPr>
            <w:tcW w:w="1877" w:type="dxa"/>
            <w:shd w:val="clear" w:color="auto" w:fill="auto"/>
          </w:tcPr>
          <w:p w14:paraId="6EDC2D6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23: Cơ cấu trục khuỷu thanh truyền</w:t>
            </w:r>
          </w:p>
        </w:tc>
        <w:tc>
          <w:tcPr>
            <w:tcW w:w="1673" w:type="dxa"/>
            <w:gridSpan w:val="3"/>
            <w:shd w:val="clear" w:color="auto" w:fill="auto"/>
          </w:tcPr>
          <w:p w14:paraId="0FC5A2D4" w14:textId="77777777" w:rsid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nhiệm</w:t>
            </w:r>
            <w:r w:rsidR="00933CCB">
              <w:rPr>
                <w:rFonts w:ascii="Times New Roman" w:hAnsi="Times New Roman" w:cs="Times New Roman"/>
                <w:sz w:val="24"/>
                <w:szCs w:val="24"/>
              </w:rPr>
              <w:t xml:space="preserve"> vụ</w:t>
            </w: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 và cấu tạo của cơ cấu trục khuỷu thanh truyền.</w:t>
            </w:r>
          </w:p>
          <w:p w14:paraId="2C0468AC" w14:textId="77777777" w:rsidR="00A0466B" w:rsidRPr="00602591" w:rsidRDefault="00A0466B" w:rsidP="00044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[ </w:t>
            </w:r>
            <w:r w:rsidR="0004409C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câu]</w:t>
            </w:r>
          </w:p>
        </w:tc>
        <w:tc>
          <w:tcPr>
            <w:tcW w:w="1674" w:type="dxa"/>
            <w:gridSpan w:val="3"/>
            <w:shd w:val="clear" w:color="auto" w:fill="auto"/>
          </w:tcPr>
          <w:p w14:paraId="4030572A" w14:textId="77777777" w:rsidR="00A0466B" w:rsidRPr="00602591" w:rsidRDefault="00A0466B" w:rsidP="00535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shd w:val="clear" w:color="auto" w:fill="auto"/>
          </w:tcPr>
          <w:p w14:paraId="198CC771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Phân biệt được chi tiết thuộc cơ cấu trục khuỷu thanh truyền.</w:t>
            </w:r>
          </w:p>
          <w:p w14:paraId="48CC0414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[ 1 câu]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5C55EC9" w14:textId="77777777" w:rsidR="00A0466B" w:rsidRPr="00602591" w:rsidRDefault="00A0466B" w:rsidP="00535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FD237F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9A44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FC4FC" w14:textId="77777777" w:rsidR="00A0466B" w:rsidRPr="00602591" w:rsidRDefault="0004409C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3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</w:t>
            </w:r>
          </w:p>
        </w:tc>
      </w:tr>
      <w:tr w:rsidR="00A0466B" w:rsidRPr="00602591" w14:paraId="595E5CAF" w14:textId="77777777" w:rsidTr="0053548D">
        <w:trPr>
          <w:jc w:val="center"/>
        </w:trPr>
        <w:tc>
          <w:tcPr>
            <w:tcW w:w="1877" w:type="dxa"/>
            <w:shd w:val="clear" w:color="auto" w:fill="auto"/>
          </w:tcPr>
          <w:p w14:paraId="2B43D8ED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24: Cơ cấu phân phối khí</w:t>
            </w:r>
          </w:p>
        </w:tc>
        <w:tc>
          <w:tcPr>
            <w:tcW w:w="1648" w:type="dxa"/>
            <w:gridSpan w:val="2"/>
            <w:shd w:val="clear" w:color="auto" w:fill="auto"/>
          </w:tcPr>
          <w:p w14:paraId="64E5BB5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nhiệm vụ và phân loại cơ cấu phân phối khí.</w:t>
            </w:r>
          </w:p>
          <w:p w14:paraId="5C50B7C5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lastRenderedPageBreak/>
              <w:t>[ 1 câu]</w:t>
            </w:r>
          </w:p>
        </w:tc>
        <w:tc>
          <w:tcPr>
            <w:tcW w:w="1699" w:type="dxa"/>
            <w:gridSpan w:val="4"/>
            <w:shd w:val="clear" w:color="auto" w:fill="auto"/>
          </w:tcPr>
          <w:p w14:paraId="1FA6DF21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shd w:val="clear" w:color="auto" w:fill="auto"/>
          </w:tcPr>
          <w:p w14:paraId="5FCAB14E" w14:textId="77777777" w:rsidR="00A0466B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Phân biệt được chi tiết thuộc cơ cấu phân phối khí.</w:t>
            </w:r>
          </w:p>
          <w:p w14:paraId="7E00DFA3" w14:textId="77777777" w:rsidR="00F257B7" w:rsidRPr="00602591" w:rsidRDefault="00F257B7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Nắm được nguyên lý hoạt động.</w:t>
            </w:r>
          </w:p>
          <w:p w14:paraId="02907C69" w14:textId="77777777" w:rsidR="00A0466B" w:rsidRPr="00602591" w:rsidRDefault="00D6086B" w:rsidP="0053548D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</w:t>
            </w:r>
            <w:r w:rsidR="00F257B7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  <w:r w:rsidR="002F27B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]</w:t>
            </w:r>
          </w:p>
          <w:p w14:paraId="7C0175EC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5F15DE43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4FCA719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3667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EAAC9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ACCC5" w14:textId="77777777" w:rsidR="00A0466B" w:rsidRPr="00602591" w:rsidRDefault="00F257B7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lastRenderedPageBreak/>
              <w:t>3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câu</w:t>
            </w:r>
          </w:p>
        </w:tc>
      </w:tr>
      <w:tr w:rsidR="00A0466B" w:rsidRPr="00602591" w14:paraId="4B4685DF" w14:textId="77777777" w:rsidTr="00602591">
        <w:trPr>
          <w:trHeight w:val="2080"/>
          <w:jc w:val="center"/>
        </w:trPr>
        <w:tc>
          <w:tcPr>
            <w:tcW w:w="1877" w:type="dxa"/>
            <w:shd w:val="clear" w:color="auto" w:fill="auto"/>
          </w:tcPr>
          <w:p w14:paraId="14168B7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Bài 25: Hệ thống bôi trơn</w:t>
            </w:r>
          </w:p>
        </w:tc>
        <w:tc>
          <w:tcPr>
            <w:tcW w:w="1673" w:type="dxa"/>
            <w:gridSpan w:val="3"/>
            <w:shd w:val="clear" w:color="auto" w:fill="auto"/>
          </w:tcPr>
          <w:p w14:paraId="3FF1A25C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nhiệm vụ và phân loại hệ thống bôi trơn.</w:t>
            </w:r>
          </w:p>
          <w:p w14:paraId="33EE7180" w14:textId="77777777" w:rsidR="00A0466B" w:rsidRPr="00602591" w:rsidRDefault="00A0466B" w:rsidP="00602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[ 1 câu]</w:t>
            </w:r>
          </w:p>
        </w:tc>
        <w:tc>
          <w:tcPr>
            <w:tcW w:w="1674" w:type="dxa"/>
            <w:gridSpan w:val="3"/>
            <w:shd w:val="clear" w:color="auto" w:fill="auto"/>
          </w:tcPr>
          <w:p w14:paraId="5D84F95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Hiểu sơ đồ cấu của hệ thống bôi trơn.</w:t>
            </w:r>
          </w:p>
          <w:p w14:paraId="515D6CA5" w14:textId="77777777" w:rsidR="00A0466B" w:rsidRPr="00602591" w:rsidRDefault="00D608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</w:rPr>
              <w:t>1 câu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081DD614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Nắm được nguyên lí hoạt động.</w:t>
            </w:r>
          </w:p>
          <w:p w14:paraId="7BAA7276" w14:textId="77777777" w:rsidR="00A0466B" w:rsidRPr="00602591" w:rsidRDefault="00F94DE6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86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2F27B5">
              <w:rPr>
                <w:rFonts w:ascii="Times New Roman" w:hAnsi="Times New Roman" w:cs="Times New Roman"/>
                <w:sz w:val="24"/>
                <w:szCs w:val="24"/>
              </w:rPr>
              <w:t>1 câu</w:t>
            </w:r>
            <w:r w:rsidR="00D6086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54F617B8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7FF8DB9C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90DF3D9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08F31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22FF4" w14:textId="77777777" w:rsidR="00A0466B" w:rsidRPr="00602591" w:rsidRDefault="002F27B5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3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</w:t>
            </w:r>
          </w:p>
        </w:tc>
      </w:tr>
      <w:tr w:rsidR="00A0466B" w:rsidRPr="00602591" w14:paraId="038B5A61" w14:textId="77777777" w:rsidTr="0053548D">
        <w:trPr>
          <w:trHeight w:val="1493"/>
          <w:jc w:val="center"/>
        </w:trPr>
        <w:tc>
          <w:tcPr>
            <w:tcW w:w="1877" w:type="dxa"/>
            <w:shd w:val="clear" w:color="auto" w:fill="auto"/>
          </w:tcPr>
          <w:p w14:paraId="6B8A9ADE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26: Hệ thống làm mát</w:t>
            </w:r>
          </w:p>
        </w:tc>
        <w:tc>
          <w:tcPr>
            <w:tcW w:w="1648" w:type="dxa"/>
            <w:gridSpan w:val="2"/>
            <w:shd w:val="clear" w:color="auto" w:fill="auto"/>
          </w:tcPr>
          <w:p w14:paraId="3F643534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4"/>
            <w:shd w:val="clear" w:color="auto" w:fill="auto"/>
          </w:tcPr>
          <w:p w14:paraId="0259DDC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Nắm được cấu tạo của hệ thống.</w:t>
            </w:r>
          </w:p>
          <w:p w14:paraId="4C9E565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[ 1 câu]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7162234A" w14:textId="77777777" w:rsidR="009E48BE" w:rsidRPr="00602591" w:rsidRDefault="009E48BE" w:rsidP="009E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Nắm được nguyên lí hoạt động.</w:t>
            </w:r>
          </w:p>
          <w:p w14:paraId="5CF0B1C3" w14:textId="77777777" w:rsidR="009E48BE" w:rsidRPr="00602591" w:rsidRDefault="009E48BE" w:rsidP="009E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 câu]</w:t>
            </w:r>
          </w:p>
          <w:p w14:paraId="18E064A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73811F58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3B9C6F4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5B774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BD3F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FFAF4" w14:textId="77777777" w:rsidR="00A0466B" w:rsidRPr="00602591" w:rsidRDefault="00A0466B" w:rsidP="00D60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2 câu</w:t>
            </w:r>
          </w:p>
        </w:tc>
      </w:tr>
      <w:tr w:rsidR="00A0466B" w:rsidRPr="00602591" w14:paraId="36083D29" w14:textId="77777777" w:rsidTr="0053548D">
        <w:trPr>
          <w:trHeight w:val="1520"/>
          <w:jc w:val="center"/>
        </w:trPr>
        <w:tc>
          <w:tcPr>
            <w:tcW w:w="1877" w:type="dxa"/>
            <w:shd w:val="clear" w:color="auto" w:fill="auto"/>
          </w:tcPr>
          <w:p w14:paraId="1416F8E8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27: Hệ thống cung cấp NL và KK trong ĐC xăng</w:t>
            </w:r>
          </w:p>
        </w:tc>
        <w:tc>
          <w:tcPr>
            <w:tcW w:w="1648" w:type="dxa"/>
            <w:gridSpan w:val="2"/>
            <w:shd w:val="clear" w:color="auto" w:fill="auto"/>
          </w:tcPr>
          <w:p w14:paraId="5057A29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nhiệm vụ và phân loại hệ thống.</w:t>
            </w:r>
          </w:p>
          <w:p w14:paraId="4D0456B0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[ 1 câu]</w:t>
            </w:r>
          </w:p>
        </w:tc>
        <w:tc>
          <w:tcPr>
            <w:tcW w:w="1699" w:type="dxa"/>
            <w:gridSpan w:val="4"/>
            <w:shd w:val="clear" w:color="auto" w:fill="auto"/>
          </w:tcPr>
          <w:p w14:paraId="3A7E78C0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Nắm được cấu tạo của hệ thống.</w:t>
            </w:r>
          </w:p>
          <w:p w14:paraId="20EB3D49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AE3B2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[ 1 câu]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001E1D21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1E501909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1DD41E5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5A4F7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6691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B0554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 câu</w:t>
            </w:r>
          </w:p>
        </w:tc>
      </w:tr>
      <w:tr w:rsidR="00A0466B" w:rsidRPr="00602591" w14:paraId="2B01C3D4" w14:textId="77777777" w:rsidTr="0053548D">
        <w:trPr>
          <w:jc w:val="center"/>
        </w:trPr>
        <w:tc>
          <w:tcPr>
            <w:tcW w:w="1877" w:type="dxa"/>
            <w:shd w:val="clear" w:color="auto" w:fill="auto"/>
          </w:tcPr>
          <w:p w14:paraId="751F18F8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28: Hệ thống cung cấp NL và KK ĐC Điezen</w:t>
            </w:r>
          </w:p>
        </w:tc>
        <w:tc>
          <w:tcPr>
            <w:tcW w:w="1648" w:type="dxa"/>
            <w:gridSpan w:val="2"/>
            <w:shd w:val="clear" w:color="auto" w:fill="auto"/>
          </w:tcPr>
          <w:p w14:paraId="450DE272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nhiệm vụ và phân loại hệ thống.</w:t>
            </w:r>
          </w:p>
          <w:p w14:paraId="40B50F19" w14:textId="77777777" w:rsidR="00A0466B" w:rsidRPr="00602591" w:rsidRDefault="00A0466B" w:rsidP="00F94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[</w:t>
            </w:r>
            <w:r w:rsidR="00F94D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câu]</w:t>
            </w:r>
          </w:p>
        </w:tc>
        <w:tc>
          <w:tcPr>
            <w:tcW w:w="1699" w:type="dxa"/>
            <w:gridSpan w:val="4"/>
            <w:shd w:val="clear" w:color="auto" w:fill="auto"/>
          </w:tcPr>
          <w:p w14:paraId="7D110A32" w14:textId="77777777" w:rsidR="00A0466B" w:rsidRPr="00602591" w:rsidRDefault="00A0466B" w:rsidP="009A5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shd w:val="clear" w:color="auto" w:fill="auto"/>
          </w:tcPr>
          <w:p w14:paraId="11C11162" w14:textId="77777777" w:rsidR="00F94DE6" w:rsidRPr="00602591" w:rsidRDefault="00F94DE6" w:rsidP="00F94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Nắm được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nguyên lý hoạt động </w:t>
            </w: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 của hệ thống.</w:t>
            </w:r>
          </w:p>
          <w:p w14:paraId="36C4A1C3" w14:textId="77777777" w:rsidR="00A0466B" w:rsidRPr="00602591" w:rsidRDefault="00F94DE6" w:rsidP="00F94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[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câu]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07E826B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05E0EC7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699BD8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C861C" w14:textId="77777777" w:rsidR="00A0466B" w:rsidRPr="00602591" w:rsidRDefault="00F94DE6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 câu</w:t>
            </w:r>
          </w:p>
        </w:tc>
      </w:tr>
      <w:tr w:rsidR="00A0466B" w:rsidRPr="00602591" w14:paraId="0878AEB2" w14:textId="77777777" w:rsidTr="0053548D">
        <w:trPr>
          <w:jc w:val="center"/>
        </w:trPr>
        <w:tc>
          <w:tcPr>
            <w:tcW w:w="1877" w:type="dxa"/>
            <w:shd w:val="clear" w:color="auto" w:fill="auto"/>
          </w:tcPr>
          <w:p w14:paraId="7DC265F7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Bài 29: Hệ thống đánh lửa</w:t>
            </w:r>
          </w:p>
        </w:tc>
        <w:tc>
          <w:tcPr>
            <w:tcW w:w="1648" w:type="dxa"/>
            <w:gridSpan w:val="2"/>
            <w:shd w:val="clear" w:color="auto" w:fill="auto"/>
          </w:tcPr>
          <w:p w14:paraId="25CEBFA6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>Biết được nhiệm vụ và phân loại hệ thống.</w:t>
            </w:r>
          </w:p>
          <w:p w14:paraId="079B1428" w14:textId="77777777" w:rsidR="00A0466B" w:rsidRPr="00602591" w:rsidRDefault="00A0466B" w:rsidP="00F94D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[ </w:t>
            </w:r>
            <w:r w:rsidR="00F94DE6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câu]</w:t>
            </w:r>
          </w:p>
        </w:tc>
        <w:tc>
          <w:tcPr>
            <w:tcW w:w="1699" w:type="dxa"/>
            <w:gridSpan w:val="4"/>
            <w:shd w:val="clear" w:color="auto" w:fill="auto"/>
          </w:tcPr>
          <w:p w14:paraId="6360F5A1" w14:textId="77777777" w:rsidR="00A0466B" w:rsidRPr="00602591" w:rsidRDefault="00A0466B" w:rsidP="009A5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shd w:val="clear" w:color="auto" w:fill="auto"/>
          </w:tcPr>
          <w:p w14:paraId="19BC1D0C" w14:textId="77777777" w:rsidR="00A0466B" w:rsidRDefault="00F94DE6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Phân biệt được chi tiết thuộc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hệ thống</w:t>
            </w:r>
          </w:p>
          <w:p w14:paraId="60B31CFD" w14:textId="77777777" w:rsidR="00F94DE6" w:rsidRPr="00602591" w:rsidRDefault="00F94DE6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[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</w:t>
            </w:r>
            <w:r w:rsidRPr="0060259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câu]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26C08A0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34" w:type="dxa"/>
            <w:shd w:val="clear" w:color="auto" w:fill="auto"/>
          </w:tcPr>
          <w:p w14:paraId="1593BF7D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5DE53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EEDAC" w14:textId="77777777" w:rsidR="00A0466B" w:rsidRPr="00602591" w:rsidRDefault="00A0466B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098F4" w14:textId="77777777" w:rsidR="00A0466B" w:rsidRPr="00602591" w:rsidRDefault="00F94DE6" w:rsidP="00535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466B" w:rsidRPr="00602591">
              <w:rPr>
                <w:rFonts w:ascii="Times New Roman" w:hAnsi="Times New Roman" w:cs="Times New Roman"/>
                <w:sz w:val="24"/>
                <w:szCs w:val="24"/>
              </w:rPr>
              <w:t xml:space="preserve"> câu</w:t>
            </w:r>
          </w:p>
        </w:tc>
      </w:tr>
      <w:tr w:rsidR="00A0466B" w:rsidRPr="00602591" w14:paraId="017490F7" w14:textId="77777777" w:rsidTr="0053548D">
        <w:trPr>
          <w:jc w:val="center"/>
        </w:trPr>
        <w:tc>
          <w:tcPr>
            <w:tcW w:w="1877" w:type="dxa"/>
            <w:shd w:val="clear" w:color="auto" w:fill="auto"/>
          </w:tcPr>
          <w:p w14:paraId="18D2A547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Tống số câu</w:t>
            </w:r>
          </w:p>
        </w:tc>
        <w:tc>
          <w:tcPr>
            <w:tcW w:w="1648" w:type="dxa"/>
            <w:gridSpan w:val="2"/>
            <w:shd w:val="clear" w:color="auto" w:fill="auto"/>
          </w:tcPr>
          <w:p w14:paraId="641B5AA0" w14:textId="77777777" w:rsidR="00A0466B" w:rsidRPr="00602591" w:rsidRDefault="00F94DE6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60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 </w:t>
            </w:r>
          </w:p>
        </w:tc>
        <w:tc>
          <w:tcPr>
            <w:tcW w:w="1699" w:type="dxa"/>
            <w:gridSpan w:val="4"/>
            <w:shd w:val="clear" w:color="auto" w:fill="auto"/>
          </w:tcPr>
          <w:p w14:paraId="0870910F" w14:textId="77777777" w:rsidR="00A0466B" w:rsidRPr="00602591" w:rsidRDefault="001C1DDD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F27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61799343" w14:textId="77777777" w:rsidR="00A0466B" w:rsidRPr="00602591" w:rsidRDefault="001C1DDD" w:rsidP="00096869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096869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7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câu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0134EA1" w14:textId="77777777" w:rsidR="00A0466B" w:rsidRPr="00602591" w:rsidRDefault="00A0466B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34" w:type="dxa"/>
            <w:shd w:val="clear" w:color="auto" w:fill="auto"/>
          </w:tcPr>
          <w:p w14:paraId="4FBC2F6F" w14:textId="77777777" w:rsidR="00A0466B" w:rsidRPr="00602591" w:rsidRDefault="00D6086B" w:rsidP="000968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9686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0466B" w:rsidRPr="00602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</w:tr>
      <w:tr w:rsidR="002F27B5" w:rsidRPr="00602591" w14:paraId="6BC26C5A" w14:textId="77777777" w:rsidTr="0053548D">
        <w:trPr>
          <w:jc w:val="center"/>
        </w:trPr>
        <w:tc>
          <w:tcPr>
            <w:tcW w:w="1877" w:type="dxa"/>
            <w:shd w:val="clear" w:color="auto" w:fill="auto"/>
          </w:tcPr>
          <w:p w14:paraId="6FEA0CD3" w14:textId="77777777" w:rsidR="002F27B5" w:rsidRPr="00602591" w:rsidRDefault="002F27B5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648" w:type="dxa"/>
            <w:gridSpan w:val="2"/>
            <w:shd w:val="clear" w:color="auto" w:fill="auto"/>
          </w:tcPr>
          <w:p w14:paraId="00FAE43B" w14:textId="77777777" w:rsidR="002F27B5" w:rsidRPr="00602591" w:rsidRDefault="00A30E78" w:rsidP="000968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9686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1699" w:type="dxa"/>
            <w:gridSpan w:val="4"/>
            <w:shd w:val="clear" w:color="auto" w:fill="auto"/>
          </w:tcPr>
          <w:p w14:paraId="341267E7" w14:textId="77777777" w:rsidR="002F27B5" w:rsidRPr="00602591" w:rsidRDefault="001C1DDD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30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1961" w:type="dxa"/>
            <w:gridSpan w:val="3"/>
            <w:shd w:val="clear" w:color="auto" w:fill="auto"/>
          </w:tcPr>
          <w:p w14:paraId="4128D2CC" w14:textId="77777777" w:rsidR="002F27B5" w:rsidRPr="00602591" w:rsidRDefault="00096869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7</w:t>
            </w:r>
            <w:r w:rsidR="00A30E78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câu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62BC532" w14:textId="77777777" w:rsidR="002F27B5" w:rsidRPr="00602591" w:rsidRDefault="002F27B5" w:rsidP="0053548D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234" w:type="dxa"/>
            <w:shd w:val="clear" w:color="auto" w:fill="auto"/>
          </w:tcPr>
          <w:p w14:paraId="6838F2AB" w14:textId="77777777" w:rsidR="002F27B5" w:rsidRPr="00602591" w:rsidRDefault="002F27B5" w:rsidP="00535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0E7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</w:tr>
    </w:tbl>
    <w:p w14:paraId="398890F6" w14:textId="77777777" w:rsidR="006F7A42" w:rsidRPr="00074484" w:rsidRDefault="006F7A42" w:rsidP="00820A1A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  <w:shd w:val="clear" w:color="auto" w:fill="FFFFFF"/>
          <w:lang w:val="pt-BR" w:eastAsia="vi-VN"/>
        </w:rPr>
      </w:pPr>
    </w:p>
    <w:sectPr w:rsidR="006F7A42" w:rsidRPr="00074484" w:rsidSect="008E572E">
      <w:pgSz w:w="11907" w:h="16840" w:code="9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D10C3"/>
    <w:multiLevelType w:val="hybridMultilevel"/>
    <w:tmpl w:val="CB9A49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1547C"/>
    <w:multiLevelType w:val="hybridMultilevel"/>
    <w:tmpl w:val="BC14D7CA"/>
    <w:lvl w:ilvl="0" w:tplc="246A534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B19EE"/>
    <w:multiLevelType w:val="hybridMultilevel"/>
    <w:tmpl w:val="667AD9C2"/>
    <w:lvl w:ilvl="0" w:tplc="113A634C">
      <w:start w:val="1"/>
      <w:numFmt w:val="decimal"/>
      <w:lvlText w:val="Câu %1."/>
      <w:lvlJc w:val="left"/>
      <w:pPr>
        <w:ind w:left="63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4237F"/>
    <w:multiLevelType w:val="hybridMultilevel"/>
    <w:tmpl w:val="34E82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A768F"/>
    <w:multiLevelType w:val="hybridMultilevel"/>
    <w:tmpl w:val="DCC27D68"/>
    <w:lvl w:ilvl="0" w:tplc="D6285EDE">
      <w:start w:val="1"/>
      <w:numFmt w:val="decimal"/>
      <w:suff w:val="nothing"/>
      <w:lvlText w:val="Câu %1."/>
      <w:lvlJc w:val="left"/>
      <w:pPr>
        <w:ind w:left="450" w:firstLine="0"/>
      </w:pPr>
      <w:rPr>
        <w:rFonts w:ascii="Times New Roman" w:hAnsi="Times New Roman" w:cs="Times New Roman" w:hint="default"/>
        <w:b/>
        <w:i w:val="0"/>
        <w:color w:val="auto"/>
        <w:kern w:val="16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EC3"/>
    <w:rsid w:val="0004409C"/>
    <w:rsid w:val="00067611"/>
    <w:rsid w:val="00074484"/>
    <w:rsid w:val="00096869"/>
    <w:rsid w:val="000A1A50"/>
    <w:rsid w:val="001124EC"/>
    <w:rsid w:val="00124B11"/>
    <w:rsid w:val="00181403"/>
    <w:rsid w:val="001C1DDD"/>
    <w:rsid w:val="001C5F03"/>
    <w:rsid w:val="00200AE0"/>
    <w:rsid w:val="0020427E"/>
    <w:rsid w:val="00250D33"/>
    <w:rsid w:val="00274A78"/>
    <w:rsid w:val="002D2F9C"/>
    <w:rsid w:val="002E167B"/>
    <w:rsid w:val="002F27B5"/>
    <w:rsid w:val="00301CD3"/>
    <w:rsid w:val="003307C7"/>
    <w:rsid w:val="00354D4F"/>
    <w:rsid w:val="003A3838"/>
    <w:rsid w:val="003B04E7"/>
    <w:rsid w:val="003D3DAE"/>
    <w:rsid w:val="00466061"/>
    <w:rsid w:val="00472ECA"/>
    <w:rsid w:val="004A6017"/>
    <w:rsid w:val="004B1970"/>
    <w:rsid w:val="004D17C5"/>
    <w:rsid w:val="004D42E8"/>
    <w:rsid w:val="004D625E"/>
    <w:rsid w:val="0050137D"/>
    <w:rsid w:val="0050403C"/>
    <w:rsid w:val="0053548D"/>
    <w:rsid w:val="005631C3"/>
    <w:rsid w:val="005715A8"/>
    <w:rsid w:val="005B7DE9"/>
    <w:rsid w:val="00602591"/>
    <w:rsid w:val="00626072"/>
    <w:rsid w:val="00697FCE"/>
    <w:rsid w:val="006D003B"/>
    <w:rsid w:val="006D61D9"/>
    <w:rsid w:val="006F7A42"/>
    <w:rsid w:val="00707003"/>
    <w:rsid w:val="00745D97"/>
    <w:rsid w:val="007B4309"/>
    <w:rsid w:val="007C246A"/>
    <w:rsid w:val="007E2EDA"/>
    <w:rsid w:val="00820A1A"/>
    <w:rsid w:val="00830AF5"/>
    <w:rsid w:val="00847288"/>
    <w:rsid w:val="008562C1"/>
    <w:rsid w:val="008E20C3"/>
    <w:rsid w:val="008E572E"/>
    <w:rsid w:val="0092288A"/>
    <w:rsid w:val="00933CCB"/>
    <w:rsid w:val="009422C1"/>
    <w:rsid w:val="00955B50"/>
    <w:rsid w:val="00980CE0"/>
    <w:rsid w:val="009A59BF"/>
    <w:rsid w:val="009C5335"/>
    <w:rsid w:val="009C7670"/>
    <w:rsid w:val="009E48BE"/>
    <w:rsid w:val="009E4A07"/>
    <w:rsid w:val="00A0466B"/>
    <w:rsid w:val="00A30E78"/>
    <w:rsid w:val="00A34FD6"/>
    <w:rsid w:val="00A467B3"/>
    <w:rsid w:val="00A5259F"/>
    <w:rsid w:val="00A565A4"/>
    <w:rsid w:val="00A840B4"/>
    <w:rsid w:val="00AA4EC3"/>
    <w:rsid w:val="00AD1F8C"/>
    <w:rsid w:val="00AF5A89"/>
    <w:rsid w:val="00B33A33"/>
    <w:rsid w:val="00BB0ED3"/>
    <w:rsid w:val="00BE3834"/>
    <w:rsid w:val="00C0059F"/>
    <w:rsid w:val="00C217F4"/>
    <w:rsid w:val="00C633F8"/>
    <w:rsid w:val="00C63C91"/>
    <w:rsid w:val="00C8201B"/>
    <w:rsid w:val="00C906B4"/>
    <w:rsid w:val="00D406CD"/>
    <w:rsid w:val="00D6086B"/>
    <w:rsid w:val="00D73694"/>
    <w:rsid w:val="00DD4959"/>
    <w:rsid w:val="00DD7766"/>
    <w:rsid w:val="00DF0614"/>
    <w:rsid w:val="00E22EC6"/>
    <w:rsid w:val="00EF7A42"/>
    <w:rsid w:val="00F03188"/>
    <w:rsid w:val="00F104A5"/>
    <w:rsid w:val="00F10EC5"/>
    <w:rsid w:val="00F257B7"/>
    <w:rsid w:val="00F308DA"/>
    <w:rsid w:val="00F94DE6"/>
    <w:rsid w:val="00FF3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587EC"/>
  <w15:docId w15:val="{BB926FE0-B913-498C-8124-FA4662FB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0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3834"/>
    <w:pPr>
      <w:ind w:left="720"/>
      <w:contextualSpacing/>
    </w:pPr>
  </w:style>
  <w:style w:type="paragraph" w:styleId="BodyText">
    <w:name w:val="Body Text"/>
    <w:basedOn w:val="Normal"/>
    <w:link w:val="BodyTextChar"/>
    <w:rsid w:val="0050403C"/>
    <w:pPr>
      <w:tabs>
        <w:tab w:val="left" w:pos="344"/>
      </w:tabs>
      <w:spacing w:after="0"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0403C"/>
    <w:rPr>
      <w:rFonts w:ascii="VNI-Times" w:eastAsia="Times New Roman" w:hAnsi="VNI-Times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B3"/>
    <w:rPr>
      <w:rFonts w:ascii="Tahoma" w:hAnsi="Tahoma" w:cs="Tahoma"/>
      <w:sz w:val="16"/>
      <w:szCs w:val="16"/>
    </w:rPr>
  </w:style>
  <w:style w:type="paragraph" w:customStyle="1" w:styleId="bang">
    <w:name w:val="bang"/>
    <w:basedOn w:val="Normal"/>
    <w:link w:val="bangChar"/>
    <w:rsid w:val="00A0466B"/>
    <w:pPr>
      <w:spacing w:before="40" w:after="80" w:line="264" w:lineRule="auto"/>
      <w:jc w:val="both"/>
    </w:pPr>
    <w:rPr>
      <w:rFonts w:ascii=".VnTime" w:eastAsia="Times New Roman" w:hAnsi=".VnTime" w:cs="Times New Roman"/>
      <w:sz w:val="24"/>
      <w:szCs w:val="24"/>
    </w:rPr>
  </w:style>
  <w:style w:type="character" w:customStyle="1" w:styleId="bangChar">
    <w:name w:val="bang Char"/>
    <w:link w:val="bang"/>
    <w:rsid w:val="00A0466B"/>
    <w:rPr>
      <w:rFonts w:ascii=".VnTime" w:eastAsia="Times New Roman" w:hAnsi=".VnTime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54D4F"/>
  </w:style>
  <w:style w:type="paragraph" w:styleId="NormalWeb">
    <w:name w:val="Normal (Web)"/>
    <w:basedOn w:val="Normal"/>
    <w:uiPriority w:val="99"/>
    <w:unhideWhenUsed/>
    <w:rsid w:val="0035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4D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4D4F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472ECA"/>
    <w:pPr>
      <w:spacing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AD4F-4999-4167-8AE1-172D9222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Dương Phú Diễn</cp:lastModifiedBy>
  <cp:revision>4</cp:revision>
  <cp:lastPrinted>2021-04-22T13:35:00Z</cp:lastPrinted>
  <dcterms:created xsi:type="dcterms:W3CDTF">2021-04-23T21:22:00Z</dcterms:created>
  <dcterms:modified xsi:type="dcterms:W3CDTF">2021-04-23T21:22:00Z</dcterms:modified>
</cp:coreProperties>
</file>